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fd1b8ba36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24eff4095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Sobieszczanski,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70cfbaf384314" /><Relationship Type="http://schemas.openxmlformats.org/officeDocument/2006/relationships/numbering" Target="/word/numbering.xml" Id="R334126ef3d7d4390" /><Relationship Type="http://schemas.openxmlformats.org/officeDocument/2006/relationships/settings" Target="/word/settings.xml" Id="R3215055b1e354e37" /><Relationship Type="http://schemas.openxmlformats.org/officeDocument/2006/relationships/image" Target="/word/media/8458ca05-d280-443e-9f18-73a568d5a509.png" Id="R5e724eff40954940" /></Relationships>
</file>