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d9f8cf2d9c4b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fcdd61c6fc49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Majdan Starowiejski,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b9401fdca84d80" /><Relationship Type="http://schemas.openxmlformats.org/officeDocument/2006/relationships/numbering" Target="/word/numbering.xml" Id="Reacae7f4dac94f6a" /><Relationship Type="http://schemas.openxmlformats.org/officeDocument/2006/relationships/settings" Target="/word/settings.xml" Id="R5e2990c03e44498c" /><Relationship Type="http://schemas.openxmlformats.org/officeDocument/2006/relationships/image" Target="/word/media/2fc1d393-9334-443d-8863-3d01b93ec7bd.png" Id="R98fcdd61c6fc49aa" /></Relationships>
</file>