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915fc03c2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7653ffc06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167ad66334105" /><Relationship Type="http://schemas.openxmlformats.org/officeDocument/2006/relationships/numbering" Target="/word/numbering.xml" Id="R4cf6ef17fa6b43c1" /><Relationship Type="http://schemas.openxmlformats.org/officeDocument/2006/relationships/settings" Target="/word/settings.xml" Id="R62f7c2aaea004787" /><Relationship Type="http://schemas.openxmlformats.org/officeDocument/2006/relationships/image" Target="/word/media/467e357f-5d5d-49e5-a30a-5d0dbabc1fcc.png" Id="R7b07653ffc06467b" /></Relationships>
</file>