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e79c20641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4feba331e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288794d064d31" /><Relationship Type="http://schemas.openxmlformats.org/officeDocument/2006/relationships/numbering" Target="/word/numbering.xml" Id="R534673efce8f4323" /><Relationship Type="http://schemas.openxmlformats.org/officeDocument/2006/relationships/settings" Target="/word/settings.xml" Id="R084925428b5c4743" /><Relationship Type="http://schemas.openxmlformats.org/officeDocument/2006/relationships/image" Target="/word/media/9970b7a0-81de-4ff6-badd-48b02af69c7e.png" Id="Rd964feba331e4271" /></Relationships>
</file>