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e3f12617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7ceac5533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0fc3ee8c3441d" /><Relationship Type="http://schemas.openxmlformats.org/officeDocument/2006/relationships/numbering" Target="/word/numbering.xml" Id="R4b79164f56824add" /><Relationship Type="http://schemas.openxmlformats.org/officeDocument/2006/relationships/settings" Target="/word/settings.xml" Id="R3fb65b520a784396" /><Relationship Type="http://schemas.openxmlformats.org/officeDocument/2006/relationships/image" Target="/word/media/095acae6-a343-4e78-812c-1f8bec121158.png" Id="Re747ceac55334a0c" /></Relationships>
</file>