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9e18a9d04f4a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562986cd947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de5ff9c144673" /><Relationship Type="http://schemas.openxmlformats.org/officeDocument/2006/relationships/numbering" Target="/word/numbering.xml" Id="R17991c7b6d98426a" /><Relationship Type="http://schemas.openxmlformats.org/officeDocument/2006/relationships/settings" Target="/word/settings.xml" Id="R7d3dde3d6f1d44d9" /><Relationship Type="http://schemas.openxmlformats.org/officeDocument/2006/relationships/image" Target="/word/media/bb3d4efe-6e18-4569-a874-2dc162421281.png" Id="R240562986cd947d5" /></Relationships>
</file>