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58e5208d4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e5b61074d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1359e35b544e6" /><Relationship Type="http://schemas.openxmlformats.org/officeDocument/2006/relationships/numbering" Target="/word/numbering.xml" Id="Rb790e23cdc174017" /><Relationship Type="http://schemas.openxmlformats.org/officeDocument/2006/relationships/settings" Target="/word/settings.xml" Id="Rede9d85812134d3d" /><Relationship Type="http://schemas.openxmlformats.org/officeDocument/2006/relationships/image" Target="/word/media/c6478fbd-b620-4eae-b875-d769f357d136.png" Id="Re65e5b61074d46b4" /></Relationships>
</file>