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06755b4b7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b38bcb3c4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9c8d55e0e45a9" /><Relationship Type="http://schemas.openxmlformats.org/officeDocument/2006/relationships/numbering" Target="/word/numbering.xml" Id="R0f3634b17237459c" /><Relationship Type="http://schemas.openxmlformats.org/officeDocument/2006/relationships/settings" Target="/word/settings.xml" Id="Rf79be3a4ed114abe" /><Relationship Type="http://schemas.openxmlformats.org/officeDocument/2006/relationships/image" Target="/word/media/76d51355-6505-432c-82a3-976f7373b193.png" Id="Rf07b38bcb3c44531" /></Relationships>
</file>