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0d0aa74c184e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8d82fc247d40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Majkow,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4f7d2b76184d65" /><Relationship Type="http://schemas.openxmlformats.org/officeDocument/2006/relationships/numbering" Target="/word/numbering.xml" Id="R959825e0efee435c" /><Relationship Type="http://schemas.openxmlformats.org/officeDocument/2006/relationships/settings" Target="/word/settings.xml" Id="R320671478a004d5b" /><Relationship Type="http://schemas.openxmlformats.org/officeDocument/2006/relationships/image" Target="/word/media/1f5cd6c3-686f-48a1-8dc3-a4a7299719a5.png" Id="R9f8d82fc247d40d3" /></Relationships>
</file>