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02c383111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0913c1a91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71d2ed64d4c3f" /><Relationship Type="http://schemas.openxmlformats.org/officeDocument/2006/relationships/numbering" Target="/word/numbering.xml" Id="R2cbafe94771c4e48" /><Relationship Type="http://schemas.openxmlformats.org/officeDocument/2006/relationships/settings" Target="/word/settings.xml" Id="Rfc1ea47bf0604fc6" /><Relationship Type="http://schemas.openxmlformats.org/officeDocument/2006/relationships/image" Target="/word/media/37fee10c-9138-433e-b311-3196f3c83617.png" Id="Rd9e0913c1a91476f" /></Relationships>
</file>