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f4b571e3e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0066ddc25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Majkow Sredni,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cc47f95ba427c" /><Relationship Type="http://schemas.openxmlformats.org/officeDocument/2006/relationships/numbering" Target="/word/numbering.xml" Id="Rdbd8c64ad08c464c" /><Relationship Type="http://schemas.openxmlformats.org/officeDocument/2006/relationships/settings" Target="/word/settings.xml" Id="Rde374cae6b504bdc" /><Relationship Type="http://schemas.openxmlformats.org/officeDocument/2006/relationships/image" Target="/word/media/f6407e27-9cb7-42be-ae41-63c2b6decef0.png" Id="R03a0066ddc254326" /></Relationships>
</file>