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0740cf999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92e30e3c5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cbc5768984ef0" /><Relationship Type="http://schemas.openxmlformats.org/officeDocument/2006/relationships/numbering" Target="/word/numbering.xml" Id="R92def43a22814c51" /><Relationship Type="http://schemas.openxmlformats.org/officeDocument/2006/relationships/settings" Target="/word/settings.xml" Id="R01c86e251098413a" /><Relationship Type="http://schemas.openxmlformats.org/officeDocument/2006/relationships/image" Target="/word/media/2166bf51-db7f-4429-96f1-0d4792b4c4ac.png" Id="R8ba92e30e3c543f7" /></Relationships>
</file>