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06b395752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16bd484cd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Majscowa,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97072fe1240db" /><Relationship Type="http://schemas.openxmlformats.org/officeDocument/2006/relationships/numbering" Target="/word/numbering.xml" Id="Ra9624f4a32e84ba2" /><Relationship Type="http://schemas.openxmlformats.org/officeDocument/2006/relationships/settings" Target="/word/settings.xml" Id="Rf856f81afb89485d" /><Relationship Type="http://schemas.openxmlformats.org/officeDocument/2006/relationships/image" Target="/word/media/27c1c4c4-e482-4760-a136-dd1fafce90ac.png" Id="R7f316bd484cd41c8" /></Relationships>
</file>