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ee359f7c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2eeeefc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90deb2e5f4340" /><Relationship Type="http://schemas.openxmlformats.org/officeDocument/2006/relationships/numbering" Target="/word/numbering.xml" Id="Rc984465315b84872" /><Relationship Type="http://schemas.openxmlformats.org/officeDocument/2006/relationships/settings" Target="/word/settings.xml" Id="R75843d50b7b64a61" /><Relationship Type="http://schemas.openxmlformats.org/officeDocument/2006/relationships/image" Target="/word/media/b673a8c2-a0ff-4177-ad94-93d4a747c82f.png" Id="R0d122eeeefcd4450" /></Relationships>
</file>