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2747d8d17c49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7d4aae95f249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Makarowo,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e02292947344e5" /><Relationship Type="http://schemas.openxmlformats.org/officeDocument/2006/relationships/numbering" Target="/word/numbering.xml" Id="R6e329602d0474a71" /><Relationship Type="http://schemas.openxmlformats.org/officeDocument/2006/relationships/settings" Target="/word/settings.xml" Id="R082efca983134e98" /><Relationship Type="http://schemas.openxmlformats.org/officeDocument/2006/relationships/image" Target="/word/media/036b8ec4-77be-4540-81fb-d82fd59d47a6.png" Id="R8c7d4aae95f2494d" /></Relationships>
</file>