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fa9a26b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721d221c8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582bd0a24a45" /><Relationship Type="http://schemas.openxmlformats.org/officeDocument/2006/relationships/numbering" Target="/word/numbering.xml" Id="R3b7218c782e648ed" /><Relationship Type="http://schemas.openxmlformats.org/officeDocument/2006/relationships/settings" Target="/word/settings.xml" Id="R90dd9efcaca74d03" /><Relationship Type="http://schemas.openxmlformats.org/officeDocument/2006/relationships/image" Target="/word/media/e42854a3-52b3-43b3-9f41-2e10bc34eed7.png" Id="Rdfe721d221c842c5" /></Relationships>
</file>