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5569cd54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0d80a1da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41012db3b4af5" /><Relationship Type="http://schemas.openxmlformats.org/officeDocument/2006/relationships/numbering" Target="/word/numbering.xml" Id="R5c2210d487044e08" /><Relationship Type="http://schemas.openxmlformats.org/officeDocument/2006/relationships/settings" Target="/word/settings.xml" Id="Rd32552d2371844bb" /><Relationship Type="http://schemas.openxmlformats.org/officeDocument/2006/relationships/image" Target="/word/media/cbcf4583-525f-480b-86dd-503ab7c6b185.png" Id="R63070d80a1da4ca1" /></Relationships>
</file>