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1757d6997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450cdf4e8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1ad8b45514be8" /><Relationship Type="http://schemas.openxmlformats.org/officeDocument/2006/relationships/numbering" Target="/word/numbering.xml" Id="Raf9617f151df478c" /><Relationship Type="http://schemas.openxmlformats.org/officeDocument/2006/relationships/settings" Target="/word/settings.xml" Id="R451e341b93c947e9" /><Relationship Type="http://schemas.openxmlformats.org/officeDocument/2006/relationships/image" Target="/word/media/f403456f-9f61-4ded-834e-32ca088004e3.png" Id="R40d450cdf4e84069" /></Relationships>
</file>