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c3a9a9ddc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24b5eb74d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3eadc74064823" /><Relationship Type="http://schemas.openxmlformats.org/officeDocument/2006/relationships/numbering" Target="/word/numbering.xml" Id="R1c43a9e19bef4312" /><Relationship Type="http://schemas.openxmlformats.org/officeDocument/2006/relationships/settings" Target="/word/settings.xml" Id="R101ccd87516d423d" /><Relationship Type="http://schemas.openxmlformats.org/officeDocument/2006/relationships/image" Target="/word/media/84afe8f3-bbae-4de0-9afd-144d1e802247.png" Id="Rdb324b5eb74d4d4f" /></Relationships>
</file>