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88378637d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8ad25bddd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de5c9dcf74ead" /><Relationship Type="http://schemas.openxmlformats.org/officeDocument/2006/relationships/numbering" Target="/word/numbering.xml" Id="R255120bd04ae41e1" /><Relationship Type="http://schemas.openxmlformats.org/officeDocument/2006/relationships/settings" Target="/word/settings.xml" Id="R239b7b459050486d" /><Relationship Type="http://schemas.openxmlformats.org/officeDocument/2006/relationships/image" Target="/word/media/3ec3a6c1-79c1-4952-bf24-43716690091b.png" Id="R35e8ad25bddd4c9f" /></Relationships>
</file>