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0f3a363d3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97b8ff974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Makomazy,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e498426a743f5" /><Relationship Type="http://schemas.openxmlformats.org/officeDocument/2006/relationships/numbering" Target="/word/numbering.xml" Id="R0d5c04bc3b614ff0" /><Relationship Type="http://schemas.openxmlformats.org/officeDocument/2006/relationships/settings" Target="/word/settings.xml" Id="R0438fc99b0eb4fb9" /><Relationship Type="http://schemas.openxmlformats.org/officeDocument/2006/relationships/image" Target="/word/media/7db53d64-0665-4ff4-a41c-8d5879646d8d.png" Id="R02997b8ff9744e7f" /></Relationships>
</file>