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46840c17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db81a4beb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5a28085f947cd" /><Relationship Type="http://schemas.openxmlformats.org/officeDocument/2006/relationships/numbering" Target="/word/numbering.xml" Id="R0e79049d87b74375" /><Relationship Type="http://schemas.openxmlformats.org/officeDocument/2006/relationships/settings" Target="/word/settings.xml" Id="R67be4da988be4de9" /><Relationship Type="http://schemas.openxmlformats.org/officeDocument/2006/relationships/image" Target="/word/media/0acae1ca-3e4d-4a6b-b442-2fead2431624.png" Id="R13ddb81a4beb4175" /></Relationships>
</file>