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55267400a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d5197ffd0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a11c664224fb6" /><Relationship Type="http://schemas.openxmlformats.org/officeDocument/2006/relationships/numbering" Target="/word/numbering.xml" Id="R88594f83521446c7" /><Relationship Type="http://schemas.openxmlformats.org/officeDocument/2006/relationships/settings" Target="/word/settings.xml" Id="R814cdb94a1dd412a" /><Relationship Type="http://schemas.openxmlformats.org/officeDocument/2006/relationships/image" Target="/word/media/37f798d5-31df-4258-ad1a-f46f4f44d8c4.png" Id="R2c8d5197ffd04654" /></Relationships>
</file>