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7b9a09a1a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90a83f955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960cb7c334824" /><Relationship Type="http://schemas.openxmlformats.org/officeDocument/2006/relationships/numbering" Target="/word/numbering.xml" Id="R37bc054b135c4b49" /><Relationship Type="http://schemas.openxmlformats.org/officeDocument/2006/relationships/settings" Target="/word/settings.xml" Id="R6c8f51f8d2994f94" /><Relationship Type="http://schemas.openxmlformats.org/officeDocument/2006/relationships/image" Target="/word/media/28b7fd9c-7076-4acc-b1ba-541516344615.png" Id="R1db90a83f9554ac7" /></Relationships>
</file>