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21b32cd60947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04c996b6f740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885ba3711e4f18" /><Relationship Type="http://schemas.openxmlformats.org/officeDocument/2006/relationships/numbering" Target="/word/numbering.xml" Id="R55662e816b0e4267" /><Relationship Type="http://schemas.openxmlformats.org/officeDocument/2006/relationships/settings" Target="/word/settings.xml" Id="R24b7e56a2039417e" /><Relationship Type="http://schemas.openxmlformats.org/officeDocument/2006/relationships/image" Target="/word/media/92ac4151-aa8e-410e-b544-8efc53209c80.png" Id="R4d04c996b6f7403d" /></Relationships>
</file>