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c0c01c0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6f6412f9f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 Podhalanski,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a451462243f6" /><Relationship Type="http://schemas.openxmlformats.org/officeDocument/2006/relationships/numbering" Target="/word/numbering.xml" Id="Ra4963dde725a463d" /><Relationship Type="http://schemas.openxmlformats.org/officeDocument/2006/relationships/settings" Target="/word/settings.xml" Id="R9d394f70bc4444d8" /><Relationship Type="http://schemas.openxmlformats.org/officeDocument/2006/relationships/image" Target="/word/media/a70aa66c-e645-4746-8d2c-6d74343e9848.png" Id="Rf346f6412f9f4c54" /></Relationships>
</file>