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6d59cdd45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67ec21022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fcbe0adfb4787" /><Relationship Type="http://schemas.openxmlformats.org/officeDocument/2006/relationships/numbering" Target="/word/numbering.xml" Id="Rf430889d2d6143e9" /><Relationship Type="http://schemas.openxmlformats.org/officeDocument/2006/relationships/settings" Target="/word/settings.xml" Id="R0e1472e2d3e040d0" /><Relationship Type="http://schemas.openxmlformats.org/officeDocument/2006/relationships/image" Target="/word/media/5502bdbe-814e-4482-b480-b218a4d2a345.png" Id="R5e867ec21022462e" /></Relationships>
</file>