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c49f1b510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adfe0ad539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7f3f74e4114204" /><Relationship Type="http://schemas.openxmlformats.org/officeDocument/2006/relationships/numbering" Target="/word/numbering.xml" Id="Rd9238386cd7f4324" /><Relationship Type="http://schemas.openxmlformats.org/officeDocument/2006/relationships/settings" Target="/word/settings.xml" Id="Rcc5c57cbdee24684" /><Relationship Type="http://schemas.openxmlformats.org/officeDocument/2006/relationships/image" Target="/word/media/562fcee6-15f8-47c7-b70f-85bf64e2272b.png" Id="R9aadfe0ad5394a0a" /></Relationships>
</file>