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0daa89e9a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571b7426b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81420a3f945da" /><Relationship Type="http://schemas.openxmlformats.org/officeDocument/2006/relationships/numbering" Target="/word/numbering.xml" Id="R97b9f7b2b79443c7" /><Relationship Type="http://schemas.openxmlformats.org/officeDocument/2006/relationships/settings" Target="/word/settings.xml" Id="Rda244c184aa445ba" /><Relationship Type="http://schemas.openxmlformats.org/officeDocument/2006/relationships/image" Target="/word/media/b57a0063-863f-4d9c-90eb-bd68b96ce744.png" Id="Rf4f571b7426b430c" /></Relationships>
</file>