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d7c3e0a9b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d65e900f8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Maksymow Las-Poreba,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9baa8381b4184" /><Relationship Type="http://schemas.openxmlformats.org/officeDocument/2006/relationships/numbering" Target="/word/numbering.xml" Id="Re307224fd390412e" /><Relationship Type="http://schemas.openxmlformats.org/officeDocument/2006/relationships/settings" Target="/word/settings.xml" Id="Rb17870651b504b3c" /><Relationship Type="http://schemas.openxmlformats.org/officeDocument/2006/relationships/image" Target="/word/media/f562fb8d-dfa5-445b-b5c5-fa3d8934d553.png" Id="Rd69d65e900f841c9" /></Relationships>
</file>