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329142ab1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78b21ee8e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cebf714b34ba6" /><Relationship Type="http://schemas.openxmlformats.org/officeDocument/2006/relationships/numbering" Target="/word/numbering.xml" Id="R846dada032254122" /><Relationship Type="http://schemas.openxmlformats.org/officeDocument/2006/relationships/settings" Target="/word/settings.xml" Id="R1a3bf03f15ab428d" /><Relationship Type="http://schemas.openxmlformats.org/officeDocument/2006/relationships/image" Target="/word/media/94c1301f-ffc8-41f6-9b43-8e69a1027f86.png" Id="Rc5a78b21ee8e4c45" /></Relationships>
</file>