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7d36b02ef46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bf1542c08646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 Kamienica,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c1fc901d0a4661" /><Relationship Type="http://schemas.openxmlformats.org/officeDocument/2006/relationships/numbering" Target="/word/numbering.xml" Id="Rd2ef5b40f5dd41fa" /><Relationship Type="http://schemas.openxmlformats.org/officeDocument/2006/relationships/settings" Target="/word/settings.xml" Id="R9123948bae8b4b79" /><Relationship Type="http://schemas.openxmlformats.org/officeDocument/2006/relationships/image" Target="/word/media/05634827-f005-4043-b2a2-c9a72f2f3280.png" Id="R6fbf1542c0864613" /></Relationships>
</file>