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5801e9ee9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18512ad49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Klonia,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df15c22024da5" /><Relationship Type="http://schemas.openxmlformats.org/officeDocument/2006/relationships/numbering" Target="/word/numbering.xml" Id="Rc480fb3f88a14336" /><Relationship Type="http://schemas.openxmlformats.org/officeDocument/2006/relationships/settings" Target="/word/settings.xml" Id="Re94c9f7f3e2c4483" /><Relationship Type="http://schemas.openxmlformats.org/officeDocument/2006/relationships/image" Target="/word/media/4858159a-9659-4a92-ba7f-8a00e090b748.png" Id="R9d418512ad494c75" /></Relationships>
</file>