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b744de19e042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b7eeea670445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 Laskownica,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cde5cb09bb42c2" /><Relationship Type="http://schemas.openxmlformats.org/officeDocument/2006/relationships/numbering" Target="/word/numbering.xml" Id="R2b9a9c1448214480" /><Relationship Type="http://schemas.openxmlformats.org/officeDocument/2006/relationships/settings" Target="/word/settings.xml" Id="R63bc2f9c6c99432e" /><Relationship Type="http://schemas.openxmlformats.org/officeDocument/2006/relationships/image" Target="/word/media/d162308b-df6f-409a-a8c3-2b4806f9a70e.png" Id="R0cb7eeea6704456a" /></Relationships>
</file>