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381f56123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c50208a86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Slonca,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990f5758f4589" /><Relationship Type="http://schemas.openxmlformats.org/officeDocument/2006/relationships/numbering" Target="/word/numbering.xml" Id="R7255a5a8b0f44242" /><Relationship Type="http://schemas.openxmlformats.org/officeDocument/2006/relationships/settings" Target="/word/settings.xml" Id="R10a1688796cd46ba" /><Relationship Type="http://schemas.openxmlformats.org/officeDocument/2006/relationships/image" Target="/word/media/e991cda4-b7f6-4d23-9697-d6bfeae3e379.png" Id="Rc50c50208a8645c6" /></Relationships>
</file>