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0a2d2fa8dc4d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34d4dcdaf84b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 Turza,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13b4d2a0aa4f3a" /><Relationship Type="http://schemas.openxmlformats.org/officeDocument/2006/relationships/numbering" Target="/word/numbering.xml" Id="R1fb1933a17694868" /><Relationship Type="http://schemas.openxmlformats.org/officeDocument/2006/relationships/settings" Target="/word/settings.xml" Id="R9b5a60207a944c5a" /><Relationship Type="http://schemas.openxmlformats.org/officeDocument/2006/relationships/image" Target="/word/media/2cad09f2-8276-4dba-9919-a47b5301b39e.png" Id="Rd234d4dcdaf84b14" /></Relationships>
</file>