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520e92846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29b6cda55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49a9621b74978" /><Relationship Type="http://schemas.openxmlformats.org/officeDocument/2006/relationships/numbering" Target="/word/numbering.xml" Id="R48866061430b44f5" /><Relationship Type="http://schemas.openxmlformats.org/officeDocument/2006/relationships/settings" Target="/word/settings.xml" Id="R58127c01c1864400" /><Relationship Type="http://schemas.openxmlformats.org/officeDocument/2006/relationships/image" Target="/word/media/30d2f750-b767-4153-ac51-fc9f23ec7a5f.png" Id="R2b029b6cda554f30" /></Relationships>
</file>