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4a5e96149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9dd0dca32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5e41bacb349bc" /><Relationship Type="http://schemas.openxmlformats.org/officeDocument/2006/relationships/numbering" Target="/word/numbering.xml" Id="R068c10e4c43e4cc2" /><Relationship Type="http://schemas.openxmlformats.org/officeDocument/2006/relationships/settings" Target="/word/settings.xml" Id="Rfea96682df374a92" /><Relationship Type="http://schemas.openxmlformats.org/officeDocument/2006/relationships/image" Target="/word/media/527440ce-03ff-4d6d-8d40-bee4369e6754.png" Id="R2609dd0dca324ab5" /></Relationships>
</file>