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c973afa24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6084b0bfe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70842b2054634" /><Relationship Type="http://schemas.openxmlformats.org/officeDocument/2006/relationships/numbering" Target="/word/numbering.xml" Id="Rbcba80675da44cd8" /><Relationship Type="http://schemas.openxmlformats.org/officeDocument/2006/relationships/settings" Target="/word/settings.xml" Id="R4061985e49374ef8" /><Relationship Type="http://schemas.openxmlformats.org/officeDocument/2006/relationships/image" Target="/word/media/075d2927-cccb-4f02-9018-c0a6a901b9e3.png" Id="R9976084b0bfe4749" /></Relationships>
</file>