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33f2dd9e9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9a26fa7e9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Malachowo Kepe,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7edacc0f84397" /><Relationship Type="http://schemas.openxmlformats.org/officeDocument/2006/relationships/numbering" Target="/word/numbering.xml" Id="R81fd2af2bd684dec" /><Relationship Type="http://schemas.openxmlformats.org/officeDocument/2006/relationships/settings" Target="/word/settings.xml" Id="Rcb5ad24a30034633" /><Relationship Type="http://schemas.openxmlformats.org/officeDocument/2006/relationships/image" Target="/word/media/169070cc-da45-4a17-890a-3b7ba51f4005.png" Id="R8289a26fa7e94901" /></Relationships>
</file>