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c952b7c78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709393905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Malachowo Wierzbiczany,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34a38c3374c32" /><Relationship Type="http://schemas.openxmlformats.org/officeDocument/2006/relationships/numbering" Target="/word/numbering.xml" Id="Ref7fc95e7a09445b" /><Relationship Type="http://schemas.openxmlformats.org/officeDocument/2006/relationships/settings" Target="/word/settings.xml" Id="Rf7b67623fed640a9" /><Relationship Type="http://schemas.openxmlformats.org/officeDocument/2006/relationships/image" Target="/word/media/e335b805-937d-40bc-be96-f2701644516d.png" Id="R08c7093939054535" /></Relationships>
</file>