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7525573d3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660523f41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94dcd3ee44e68" /><Relationship Type="http://schemas.openxmlformats.org/officeDocument/2006/relationships/numbering" Target="/word/numbering.xml" Id="R7ca18369a67c41c9" /><Relationship Type="http://schemas.openxmlformats.org/officeDocument/2006/relationships/settings" Target="/word/settings.xml" Id="R96ba8df61ae64dae" /><Relationship Type="http://schemas.openxmlformats.org/officeDocument/2006/relationships/image" Target="/word/media/4c0232ac-b1ae-44c8-aaea-4f0f1af4e46a.png" Id="R78f660523f414982" /></Relationships>
</file>