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a073d0043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11b062038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e2a0d97974af4" /><Relationship Type="http://schemas.openxmlformats.org/officeDocument/2006/relationships/numbering" Target="/word/numbering.xml" Id="R0ac23897502941c6" /><Relationship Type="http://schemas.openxmlformats.org/officeDocument/2006/relationships/settings" Target="/word/settings.xml" Id="R3f4d1cd616a3495c" /><Relationship Type="http://schemas.openxmlformats.org/officeDocument/2006/relationships/image" Target="/word/media/6d20bbda-20de-4bf2-a804-74a41ad3990e.png" Id="R27011b0620384120" /></Relationships>
</file>