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6a510b6f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79016ad43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20857d62d416c" /><Relationship Type="http://schemas.openxmlformats.org/officeDocument/2006/relationships/numbering" Target="/word/numbering.xml" Id="R1d0d753bc2e049e7" /><Relationship Type="http://schemas.openxmlformats.org/officeDocument/2006/relationships/settings" Target="/word/settings.xml" Id="R07f3c582997f4ba2" /><Relationship Type="http://schemas.openxmlformats.org/officeDocument/2006/relationships/image" Target="/word/media/1ca6166f-4f27-403a-9e99-e2e4bcf519c4.png" Id="R00f79016ad434979" /></Relationships>
</file>