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696756c88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596b1616a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Malbork,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9db7f092b4062" /><Relationship Type="http://schemas.openxmlformats.org/officeDocument/2006/relationships/numbering" Target="/word/numbering.xml" Id="R2b783668a5724612" /><Relationship Type="http://schemas.openxmlformats.org/officeDocument/2006/relationships/settings" Target="/word/settings.xml" Id="R249c12d4b7b14085" /><Relationship Type="http://schemas.openxmlformats.org/officeDocument/2006/relationships/image" Target="/word/media/feff190b-dfae-4db4-88ed-4cd3f0899d80.png" Id="R73b596b1616a4ba2" /></Relationships>
</file>