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63705c519145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6510d751224d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3823b7f95c41f9" /><Relationship Type="http://schemas.openxmlformats.org/officeDocument/2006/relationships/numbering" Target="/word/numbering.xml" Id="R4565f1003dbc40f2" /><Relationship Type="http://schemas.openxmlformats.org/officeDocument/2006/relationships/settings" Target="/word/settings.xml" Id="R6c58a97035434046" /><Relationship Type="http://schemas.openxmlformats.org/officeDocument/2006/relationships/image" Target="/word/media/472d4d70-83a5-460b-937f-8defe321a46f.png" Id="R606510d751224d14" /></Relationships>
</file>