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6b73e9739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b3a9df12a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b96d458245b2" /><Relationship Type="http://schemas.openxmlformats.org/officeDocument/2006/relationships/numbering" Target="/word/numbering.xml" Id="Re4c05e94ba53464a" /><Relationship Type="http://schemas.openxmlformats.org/officeDocument/2006/relationships/settings" Target="/word/settings.xml" Id="Rc1b0d31c141146d0" /><Relationship Type="http://schemas.openxmlformats.org/officeDocument/2006/relationships/image" Target="/word/media/caad0e56-2a7b-43d5-9ab1-08b097ba9922.png" Id="R57eb3a9df12a436c" /></Relationships>
</file>