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547393498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8109e848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6aa1164be43a5" /><Relationship Type="http://schemas.openxmlformats.org/officeDocument/2006/relationships/numbering" Target="/word/numbering.xml" Id="R2f8843b9e4094a28" /><Relationship Type="http://schemas.openxmlformats.org/officeDocument/2006/relationships/settings" Target="/word/settings.xml" Id="R9147c1da68b34cd2" /><Relationship Type="http://schemas.openxmlformats.org/officeDocument/2006/relationships/image" Target="/word/media/b9fb1126-9698-45ca-ad96-6dffe4c0d50f.png" Id="Rdcf18109e8484dc8" /></Relationships>
</file>