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d9fb8982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2a6564326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Chelmy,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a2d7896b4411a" /><Relationship Type="http://schemas.openxmlformats.org/officeDocument/2006/relationships/numbering" Target="/word/numbering.xml" Id="Rf053097f0a104ba2" /><Relationship Type="http://schemas.openxmlformats.org/officeDocument/2006/relationships/settings" Target="/word/settings.xml" Id="R5531e570a1924aaa" /><Relationship Type="http://schemas.openxmlformats.org/officeDocument/2006/relationships/image" Target="/word/media/56fd30b3-e221-4498-bb44-98c759c1185d.png" Id="R23b2a65643264776" /></Relationships>
</file>