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3960d3e25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57a81bdc3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Glisno,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ee69d650047c8" /><Relationship Type="http://schemas.openxmlformats.org/officeDocument/2006/relationships/numbering" Target="/word/numbering.xml" Id="R56a1f5fee0f6481c" /><Relationship Type="http://schemas.openxmlformats.org/officeDocument/2006/relationships/settings" Target="/word/settings.xml" Id="Rbca92eba1b5f4c1f" /><Relationship Type="http://schemas.openxmlformats.org/officeDocument/2006/relationships/image" Target="/word/media/e1043df7-1d4a-4642-9fa2-4cc4b860b8f9.png" Id="R78257a81bdc34baf" /></Relationships>
</file>